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F03" w:rsidRPr="00EF5017" w:rsidRDefault="001227EF" w:rsidP="00EF50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EF501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Однодневный </w:t>
      </w:r>
      <w:proofErr w:type="spellStart"/>
      <w:r w:rsidRPr="00EF501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экскурсионно</w:t>
      </w:r>
      <w:proofErr w:type="spellEnd"/>
      <w:r w:rsidR="00093501" w:rsidRPr="00EF501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– развлекательный</w:t>
      </w:r>
      <w:r w:rsidRPr="00EF501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</w:t>
      </w:r>
      <w:r w:rsidR="000B67E7" w:rsidRPr="00EF501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тур</w:t>
      </w:r>
    </w:p>
    <w:p w:rsidR="00C538AF" w:rsidRDefault="00C538AF" w:rsidP="00C538AF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2938"/>
      </w:tblGrid>
      <w:tr w:rsidR="00C538AF" w:rsidTr="00C538AF">
        <w:trPr>
          <w:gridAfter w:val="3"/>
          <w:wAfter w:w="3808" w:type="dxa"/>
          <w:tblCellSpacing w:w="15" w:type="dxa"/>
        </w:trPr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</w:tr>
      <w:tr w:rsidR="00C538AF" w:rsidTr="00C538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8AF" w:rsidRDefault="00C538AF" w:rsidP="00C538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38AF" w:rsidRDefault="00C538AF">
            <w:pPr>
              <w:rPr>
                <w:sz w:val="24"/>
                <w:szCs w:val="24"/>
              </w:rPr>
            </w:pPr>
          </w:p>
        </w:tc>
        <w:tc>
          <w:tcPr>
            <w:tcW w:w="2893" w:type="dxa"/>
            <w:vAlign w:val="center"/>
            <w:hideMark/>
          </w:tcPr>
          <w:p w:rsidR="00C538AF" w:rsidRDefault="00C538AF">
            <w:pPr>
              <w:jc w:val="right"/>
              <w:rPr>
                <w:sz w:val="24"/>
                <w:szCs w:val="24"/>
              </w:rPr>
            </w:pPr>
          </w:p>
        </w:tc>
      </w:tr>
    </w:tbl>
    <w:p w:rsidR="00EF5017" w:rsidRDefault="000B7F36" w:rsidP="00EF5017">
      <w:pPr>
        <w:spacing w:after="0" w:line="360" w:lineRule="auto"/>
        <w:jc w:val="center"/>
        <w:rPr>
          <w:i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«</w:t>
      </w:r>
      <w:r w:rsidR="002110F2"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Шали русские - Танцы дивные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u w:val="single"/>
          <w:lang w:eastAsia="ru-RU"/>
        </w:rPr>
        <w:t>»</w:t>
      </w:r>
      <w:r w:rsidR="007111C3" w:rsidRPr="00AD0B0D">
        <w:rPr>
          <w:i/>
        </w:rPr>
        <w:t>       </w:t>
      </w:r>
      <w:r w:rsidR="00A06499" w:rsidRPr="00AD0B0D">
        <w:rPr>
          <w:i/>
        </w:rPr>
        <w:t xml:space="preserve"> </w:t>
      </w:r>
    </w:p>
    <w:p w:rsidR="007F1D3F" w:rsidRDefault="00B53ED7" w:rsidP="007F1D3F">
      <w:pPr>
        <w:pStyle w:val="ac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</w:t>
      </w:r>
      <w:r w:rsidR="00A06499" w:rsidRPr="00EF5017">
        <w:rPr>
          <w:rFonts w:asciiTheme="majorHAnsi" w:hAnsiTheme="majorHAnsi"/>
          <w:i/>
        </w:rPr>
        <w:t xml:space="preserve">Приглашаем вас на берег </w:t>
      </w:r>
      <w:r w:rsidR="00A06499" w:rsidRPr="00EF5017">
        <w:rPr>
          <w:rFonts w:asciiTheme="majorHAnsi" w:eastAsia="Times New Roman" w:hAnsiTheme="majorHAnsi" w:cs="Times New Roman"/>
          <w:i/>
          <w:lang w:eastAsia="ru-RU"/>
        </w:rPr>
        <w:t>реки</w:t>
      </w:r>
      <w:r w:rsidR="00A06499" w:rsidRPr="00EF5017">
        <w:rPr>
          <w:rFonts w:asciiTheme="majorHAnsi" w:hAnsiTheme="majorHAnsi"/>
          <w:i/>
        </w:rPr>
        <w:t xml:space="preserve"> Медведицы,</w:t>
      </w:r>
      <w:r w:rsidR="00A06499" w:rsidRPr="00EF5017">
        <w:rPr>
          <w:rFonts w:asciiTheme="majorHAnsi" w:eastAsia="Times New Roman" w:hAnsiTheme="majorHAnsi" w:cs="Times New Roman"/>
          <w:i/>
          <w:lang w:eastAsia="ru-RU"/>
        </w:rPr>
        <w:t xml:space="preserve"> на театрализованное предс</w:t>
      </w:r>
      <w:r w:rsidR="00A06499" w:rsidRPr="00EF5017">
        <w:rPr>
          <w:rFonts w:asciiTheme="majorHAnsi" w:hAnsiTheme="majorHAnsi"/>
          <w:i/>
        </w:rPr>
        <w:t xml:space="preserve">тавление  этнического ансамбля </w:t>
      </w:r>
      <w:r w:rsidR="00A06499" w:rsidRPr="00B53ED7">
        <w:rPr>
          <w:rFonts w:asciiTheme="majorHAnsi" w:hAnsiTheme="majorHAnsi"/>
          <w:b/>
          <w:i/>
        </w:rPr>
        <w:t>«Русские шали»</w:t>
      </w:r>
      <w:r w:rsidR="00A06499" w:rsidRPr="00EF5017">
        <w:rPr>
          <w:rFonts w:asciiTheme="majorHAnsi" w:hAnsiTheme="majorHAnsi"/>
          <w:i/>
        </w:rPr>
        <w:t xml:space="preserve"> -  вы услышите дивные песн</w:t>
      </w:r>
      <w:r w:rsidR="00A06499" w:rsidRPr="00EF5017">
        <w:rPr>
          <w:rFonts w:asciiTheme="majorHAnsi" w:eastAsia="Times New Roman" w:hAnsiTheme="majorHAnsi" w:cs="Times New Roman"/>
          <w:i/>
          <w:lang w:eastAsia="ru-RU"/>
        </w:rPr>
        <w:t>и,</w:t>
      </w:r>
      <w:r w:rsidR="00A06499" w:rsidRPr="00EF5017">
        <w:rPr>
          <w:rFonts w:asciiTheme="majorHAnsi" w:hAnsiTheme="majorHAnsi"/>
          <w:i/>
        </w:rPr>
        <w:t xml:space="preserve"> </w:t>
      </w:r>
      <w:r w:rsidR="00154ACE" w:rsidRPr="00EF5017">
        <w:rPr>
          <w:rFonts w:asciiTheme="majorHAnsi" w:hAnsiTheme="majorHAnsi"/>
          <w:i/>
        </w:rPr>
        <w:t>увидите задорные пляски, поводите на зеленой траве</w:t>
      </w:r>
      <w:r w:rsidR="00A06499" w:rsidRPr="00EF5017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="00A06499" w:rsidRPr="00EF5017">
        <w:rPr>
          <w:rFonts w:asciiTheme="majorHAnsi" w:hAnsiTheme="majorHAnsi"/>
          <w:i/>
        </w:rPr>
        <w:t>хороводы</w:t>
      </w:r>
      <w:r w:rsidR="00154ACE" w:rsidRPr="00EF5017">
        <w:rPr>
          <w:rFonts w:asciiTheme="majorHAnsi" w:hAnsiTheme="majorHAnsi"/>
          <w:i/>
        </w:rPr>
        <w:t xml:space="preserve">, </w:t>
      </w:r>
      <w:r w:rsidR="00AD0B0D" w:rsidRPr="00EF5017">
        <w:rPr>
          <w:rFonts w:asciiTheme="majorHAnsi" w:hAnsiTheme="majorHAnsi"/>
          <w:i/>
        </w:rPr>
        <w:t xml:space="preserve">угоститесь </w:t>
      </w:r>
      <w:r w:rsidR="00A06499" w:rsidRPr="00EF5017">
        <w:rPr>
          <w:rFonts w:asciiTheme="majorHAnsi" w:eastAsia="Times New Roman" w:hAnsiTheme="majorHAnsi" w:cs="Times New Roman"/>
          <w:i/>
          <w:lang w:eastAsia="ru-RU"/>
        </w:rPr>
        <w:t xml:space="preserve"> пиром по древнерусским рецептам.</w:t>
      </w:r>
      <w:r w:rsidR="00AD0B0D" w:rsidRPr="00EF5017">
        <w:rPr>
          <w:rFonts w:asciiTheme="majorHAnsi" w:hAnsiTheme="majorHAnsi"/>
          <w:i/>
        </w:rPr>
        <w:t xml:space="preserve"> </w:t>
      </w:r>
      <w:r w:rsidR="00154ACE" w:rsidRPr="00EF5017">
        <w:rPr>
          <w:rFonts w:asciiTheme="majorHAnsi" w:hAnsiTheme="majorHAnsi"/>
          <w:i/>
        </w:rPr>
        <w:t xml:space="preserve"> </w:t>
      </w:r>
      <w:r w:rsidR="00AD0B0D" w:rsidRPr="00EF5017">
        <w:rPr>
          <w:rFonts w:asciiTheme="majorHAnsi" w:hAnsiTheme="majorHAnsi"/>
          <w:i/>
        </w:rPr>
        <w:t> </w:t>
      </w:r>
    </w:p>
    <w:p w:rsidR="007F1D3F" w:rsidRPr="007F1D3F" w:rsidRDefault="00AD214D" w:rsidP="007F1D3F">
      <w:pPr>
        <w:pStyle w:val="ac"/>
        <w:numPr>
          <w:ilvl w:val="1"/>
          <w:numId w:val="36"/>
        </w:numPr>
        <w:rPr>
          <w:rFonts w:asciiTheme="majorHAnsi" w:hAnsiTheme="majorHAnsi"/>
          <w:i/>
        </w:rPr>
      </w:pPr>
      <w:r w:rsidRPr="000740E8">
        <w:t>– Прибы</w:t>
      </w:r>
      <w:r w:rsidR="007111C3" w:rsidRPr="000740E8">
        <w:t xml:space="preserve">тие в </w:t>
      </w:r>
      <w:r w:rsidR="000740E8">
        <w:t xml:space="preserve">город </w:t>
      </w:r>
      <w:r w:rsidR="007111C3" w:rsidRPr="000740E8">
        <w:t xml:space="preserve">Кашин. </w:t>
      </w:r>
    </w:p>
    <w:p w:rsidR="007F1D3F" w:rsidRPr="007F1D3F" w:rsidRDefault="007111C3" w:rsidP="007F1D3F">
      <w:pPr>
        <w:pStyle w:val="ac"/>
        <w:numPr>
          <w:ilvl w:val="0"/>
          <w:numId w:val="37"/>
        </w:numPr>
        <w:rPr>
          <w:rFonts w:asciiTheme="majorHAnsi" w:hAnsiTheme="majorHAnsi"/>
          <w:i/>
        </w:rPr>
      </w:pPr>
      <w:r w:rsidRPr="000740E8">
        <w:t>Экскурсия по древнему городу Кашину, уникальному комплексу святынь. Его украшали 65 церкве</w:t>
      </w:r>
      <w:r w:rsidR="002B0314">
        <w:t>й</w:t>
      </w:r>
      <w:r w:rsidR="0072637E" w:rsidRPr="000740E8">
        <w:t xml:space="preserve">  </w:t>
      </w:r>
      <w:r w:rsidRPr="000740E8">
        <w:t>и</w:t>
      </w:r>
      <w:r w:rsidR="002B0314">
        <w:t xml:space="preserve"> 15 монастырей, за все время </w:t>
      </w:r>
      <w:r w:rsidRPr="000740E8">
        <w:t xml:space="preserve"> истории. Древнему городу покровительствуют святые:</w:t>
      </w:r>
      <w:r w:rsidR="0072637E" w:rsidRPr="000740E8">
        <w:t xml:space="preserve">           </w:t>
      </w:r>
      <w:r w:rsidRPr="000740E8">
        <w:t xml:space="preserve"> </w:t>
      </w:r>
      <w:r w:rsidR="0072637E" w:rsidRPr="000740E8">
        <w:t xml:space="preserve">    </w:t>
      </w:r>
      <w:r w:rsidRPr="000740E8">
        <w:t xml:space="preserve">Благоверная княгиня Анна </w:t>
      </w:r>
      <w:proofErr w:type="spellStart"/>
      <w:r w:rsidRPr="000740E8">
        <w:t>Кашинская</w:t>
      </w:r>
      <w:proofErr w:type="spellEnd"/>
      <w:r w:rsidRPr="000740E8">
        <w:t xml:space="preserve">, преподобный </w:t>
      </w:r>
      <w:proofErr w:type="spellStart"/>
      <w:r w:rsidRPr="000740E8">
        <w:t>Макарий</w:t>
      </w:r>
      <w:proofErr w:type="spellEnd"/>
      <w:r w:rsidRPr="000740E8">
        <w:t xml:space="preserve"> </w:t>
      </w:r>
      <w:proofErr w:type="spellStart"/>
      <w:r w:rsidRPr="000740E8">
        <w:t>Калязинский</w:t>
      </w:r>
      <w:proofErr w:type="spellEnd"/>
      <w:r w:rsidRPr="000740E8">
        <w:t xml:space="preserve">, </w:t>
      </w:r>
      <w:proofErr w:type="spellStart"/>
      <w:r w:rsidRPr="000740E8">
        <w:t>Паисий</w:t>
      </w:r>
      <w:proofErr w:type="spellEnd"/>
      <w:r w:rsidRPr="000740E8">
        <w:t xml:space="preserve"> </w:t>
      </w:r>
      <w:proofErr w:type="spellStart"/>
      <w:r w:rsidRPr="000740E8">
        <w:t>Углический</w:t>
      </w:r>
      <w:proofErr w:type="spellEnd"/>
      <w:r w:rsidRPr="000740E8">
        <w:t>,</w:t>
      </w:r>
      <w:r w:rsidR="0072637E" w:rsidRPr="000740E8">
        <w:t xml:space="preserve"> </w:t>
      </w:r>
      <w:r w:rsidR="000740E8" w:rsidRPr="000740E8">
        <w:t>Дорофей Лодыгин.</w:t>
      </w:r>
    </w:p>
    <w:p w:rsidR="007F1D3F" w:rsidRPr="007F1D3F" w:rsidRDefault="00E018B0" w:rsidP="007F1D3F">
      <w:pPr>
        <w:pStyle w:val="ac"/>
        <w:numPr>
          <w:ilvl w:val="0"/>
          <w:numId w:val="37"/>
        </w:numPr>
        <w:rPr>
          <w:rFonts w:asciiTheme="majorHAnsi" w:hAnsiTheme="majorHAnsi"/>
          <w:i/>
        </w:rPr>
      </w:pPr>
      <w:r w:rsidRPr="007F1D3F">
        <w:t xml:space="preserve"> Обзорная экскурсия по городу. </w:t>
      </w:r>
    </w:p>
    <w:p w:rsidR="007F1D3F" w:rsidRPr="007F1D3F" w:rsidRDefault="00E018B0" w:rsidP="007F1D3F">
      <w:pPr>
        <w:pStyle w:val="ac"/>
        <w:numPr>
          <w:ilvl w:val="0"/>
          <w:numId w:val="37"/>
        </w:numPr>
        <w:rPr>
          <w:rFonts w:asciiTheme="majorHAnsi" w:hAnsiTheme="majorHAnsi"/>
          <w:i/>
        </w:rPr>
      </w:pPr>
      <w:r w:rsidRPr="007F1D3F">
        <w:t xml:space="preserve">Посещение  </w:t>
      </w:r>
      <w:r w:rsidRPr="007F1D3F">
        <w:rPr>
          <w:b/>
          <w:i/>
        </w:rPr>
        <w:t>санатория «Кашин» и питьевого бювета</w:t>
      </w:r>
      <w:r w:rsidRPr="007F1D3F">
        <w:t xml:space="preserve">. Вы сможете испробовать на себе волшебные свойства </w:t>
      </w:r>
      <w:proofErr w:type="spellStart"/>
      <w:r w:rsidRPr="007F1D3F">
        <w:t>Кашинской</w:t>
      </w:r>
      <w:proofErr w:type="spellEnd"/>
      <w:r w:rsidRPr="007F1D3F">
        <w:t xml:space="preserve"> минеральной воды на дегустации целебных вод. Часто </w:t>
      </w:r>
      <w:proofErr w:type="spellStart"/>
      <w:r w:rsidRPr="007F1D3F">
        <w:t>Кашинскую</w:t>
      </w:r>
      <w:proofErr w:type="spellEnd"/>
      <w:r w:rsidRPr="007F1D3F">
        <w:t xml:space="preserve">  целебную минеральную воду называют «слезами Анны </w:t>
      </w:r>
      <w:proofErr w:type="spellStart"/>
      <w:r w:rsidRPr="007F1D3F">
        <w:t>Кашинской</w:t>
      </w:r>
      <w:proofErr w:type="spellEnd"/>
      <w:r w:rsidRPr="007F1D3F">
        <w:t>.</w:t>
      </w:r>
    </w:p>
    <w:p w:rsidR="007F1D3F" w:rsidRPr="007F1D3F" w:rsidRDefault="007111C3" w:rsidP="007F1D3F">
      <w:pPr>
        <w:pStyle w:val="ac"/>
        <w:numPr>
          <w:ilvl w:val="0"/>
          <w:numId w:val="37"/>
        </w:numPr>
        <w:rPr>
          <w:rFonts w:asciiTheme="majorHAnsi" w:hAnsiTheme="majorHAnsi"/>
          <w:i/>
        </w:rPr>
      </w:pPr>
      <w:r w:rsidRPr="007F1D3F">
        <w:t xml:space="preserve">Посещение Кафедрального собора, где покоятся мощи Анны </w:t>
      </w:r>
      <w:proofErr w:type="spellStart"/>
      <w:r w:rsidRPr="007F1D3F">
        <w:t>Кашинской</w:t>
      </w:r>
      <w:proofErr w:type="spellEnd"/>
      <w:r w:rsidRPr="007F1D3F">
        <w:t>.</w:t>
      </w:r>
      <w:r w:rsidR="00691170" w:rsidRPr="007F1D3F">
        <w:t xml:space="preserve"> Подниметесь на смотровую площадку (76 метров) и увидите город с высоты птичьего полета.</w:t>
      </w:r>
    </w:p>
    <w:p w:rsidR="007F1D3F" w:rsidRPr="007F1D3F" w:rsidRDefault="007111C3" w:rsidP="007F1D3F">
      <w:pPr>
        <w:pStyle w:val="ac"/>
        <w:numPr>
          <w:ilvl w:val="0"/>
          <w:numId w:val="37"/>
        </w:numPr>
        <w:rPr>
          <w:rFonts w:asciiTheme="majorHAnsi" w:hAnsiTheme="majorHAnsi"/>
          <w:i/>
        </w:rPr>
      </w:pPr>
      <w:r w:rsidRPr="007F1D3F">
        <w:rPr>
          <w:color w:val="000000" w:themeColor="text1"/>
        </w:rPr>
        <w:t xml:space="preserve">Посещение фирменных магазинов, где вы сможете приобрести продукцию известных во всей     стране </w:t>
      </w:r>
      <w:proofErr w:type="spellStart"/>
      <w:r w:rsidRPr="007F1D3F">
        <w:rPr>
          <w:color w:val="000000" w:themeColor="text1"/>
        </w:rPr>
        <w:t>Кашинских</w:t>
      </w:r>
      <w:proofErr w:type="spellEnd"/>
      <w:r w:rsidRPr="007F1D3F">
        <w:rPr>
          <w:color w:val="000000" w:themeColor="text1"/>
        </w:rPr>
        <w:t xml:space="preserve"> брендов напитки ЛВЗ «Вереск», сладости, мармелад, зефир, пряники завода «ЭРА».</w:t>
      </w:r>
    </w:p>
    <w:p w:rsidR="007F1D3F" w:rsidRPr="007F1D3F" w:rsidRDefault="000740E8" w:rsidP="007F1D3F">
      <w:pPr>
        <w:pStyle w:val="ac"/>
        <w:numPr>
          <w:ilvl w:val="1"/>
          <w:numId w:val="38"/>
        </w:numPr>
        <w:rPr>
          <w:rFonts w:asciiTheme="majorHAnsi" w:hAnsiTheme="majorHAnsi"/>
          <w:i/>
        </w:rPr>
      </w:pPr>
      <w:r w:rsidRPr="007F1D3F">
        <w:rPr>
          <w:rFonts w:cs="Times New Roman"/>
          <w:b/>
          <w:i/>
          <w:color w:val="000000" w:themeColor="text1"/>
        </w:rPr>
        <w:t xml:space="preserve">- </w:t>
      </w:r>
      <w:r w:rsidR="00405000" w:rsidRPr="007F1D3F">
        <w:rPr>
          <w:rFonts w:cs="Times New Roman"/>
          <w:b/>
          <w:i/>
          <w:color w:val="000000" w:themeColor="text1"/>
        </w:rPr>
        <w:t>Прибытие на программу</w:t>
      </w:r>
      <w:r w:rsidR="00E018B0" w:rsidRPr="007F1D3F">
        <w:rPr>
          <w:rFonts w:cs="Times New Roman"/>
          <w:b/>
          <w:i/>
          <w:color w:val="000000" w:themeColor="text1"/>
        </w:rPr>
        <w:t>.</w:t>
      </w:r>
      <w:r w:rsidR="00AD0B0D" w:rsidRPr="000740E8">
        <w:t xml:space="preserve"> </w:t>
      </w:r>
    </w:p>
    <w:p w:rsidR="007F1D3F" w:rsidRPr="007F1D3F" w:rsidRDefault="000B7F36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0740E8">
        <w:t xml:space="preserve">Величальная встреча гостей </w:t>
      </w:r>
      <w:r w:rsidRPr="007F1D3F">
        <w:rPr>
          <w:b/>
          <w:i/>
        </w:rPr>
        <w:t>с хлебом – солью</w:t>
      </w:r>
      <w:r w:rsidRPr="000740E8">
        <w:t>, как принято</w:t>
      </w:r>
      <w:r w:rsidR="00716598" w:rsidRPr="000740E8">
        <w:t xml:space="preserve">, </w:t>
      </w:r>
      <w:r w:rsidRPr="000740E8">
        <w:t xml:space="preserve"> было на Руси в старину.</w:t>
      </w:r>
    </w:p>
    <w:p w:rsidR="007F1D3F" w:rsidRPr="007F1D3F" w:rsidRDefault="000B7F36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0740E8">
        <w:t xml:space="preserve">Посещение  музея этнографии, отражающий крестьянский быт 19 века. </w:t>
      </w:r>
    </w:p>
    <w:p w:rsidR="007F1D3F" w:rsidRPr="007F1D3F" w:rsidRDefault="00405000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0740E8">
        <w:t>Посещение старинной избы, которой более 100 лет. Угощение горячим чаем</w:t>
      </w:r>
      <w:r w:rsidR="000740E8" w:rsidRPr="000740E8">
        <w:t xml:space="preserve">, сбитнем </w:t>
      </w:r>
      <w:r w:rsidRPr="000740E8">
        <w:t xml:space="preserve"> с пирожками.</w:t>
      </w:r>
      <w:r w:rsidR="000740E8">
        <w:t xml:space="preserve"> По запросу возможно заказ дегустации </w:t>
      </w:r>
      <w:r w:rsidR="00EF5017">
        <w:t xml:space="preserve">напитков </w:t>
      </w:r>
      <w:r w:rsidR="000740E8">
        <w:t>ЛВ</w:t>
      </w:r>
      <w:proofErr w:type="gramStart"/>
      <w:r w:rsidR="000740E8">
        <w:t>З-</w:t>
      </w:r>
      <w:proofErr w:type="gramEnd"/>
      <w:r w:rsidR="00EF5017">
        <w:t>«</w:t>
      </w:r>
      <w:r w:rsidR="000740E8">
        <w:t>Вереск</w:t>
      </w:r>
      <w:r w:rsidR="00EF5017">
        <w:t>».</w:t>
      </w:r>
    </w:p>
    <w:p w:rsidR="007F1D3F" w:rsidRPr="007F1D3F" w:rsidRDefault="000B7F36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0740E8">
        <w:t xml:space="preserve">Интерактивная программа </w:t>
      </w:r>
      <w:r w:rsidR="000740E8" w:rsidRPr="000740E8">
        <w:t>–</w:t>
      </w:r>
      <w:r w:rsidR="00405000" w:rsidRPr="000740E8">
        <w:t xml:space="preserve"> </w:t>
      </w:r>
      <w:r w:rsidR="000740E8" w:rsidRPr="000740E8">
        <w:t xml:space="preserve">на берегу чистейшей реки Медведицы, на зеленой траве: - </w:t>
      </w:r>
      <w:r w:rsidR="00405000" w:rsidRPr="000740E8">
        <w:t xml:space="preserve"> </w:t>
      </w:r>
      <w:r w:rsidRPr="000740E8">
        <w:t>старинные игры, конкурсы,</w:t>
      </w:r>
      <w:r w:rsidR="00405000" w:rsidRPr="000740E8">
        <w:t xml:space="preserve"> </w:t>
      </w:r>
      <w:r w:rsidRPr="000740E8">
        <w:t>хороводы,</w:t>
      </w:r>
      <w:r w:rsidR="00405000" w:rsidRPr="000740E8">
        <w:t xml:space="preserve"> </w:t>
      </w:r>
      <w:r w:rsidR="000740E8" w:rsidRPr="000740E8">
        <w:t>испытательные сюрпризы, песни и пляски.</w:t>
      </w:r>
    </w:p>
    <w:p w:rsidR="007F1D3F" w:rsidRPr="007F1D3F" w:rsidRDefault="00405000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0740E8">
        <w:t>Мастер-класс по старинным танцам.</w:t>
      </w:r>
      <w:r w:rsidR="008F1501">
        <w:t xml:space="preserve"> </w:t>
      </w:r>
      <w:r w:rsidR="008F1501" w:rsidRPr="008F1501">
        <w:rPr>
          <w:b/>
          <w:i/>
        </w:rPr>
        <w:t>«Ах, цыганочка»,</w:t>
      </w:r>
      <w:r w:rsidR="008F1501">
        <w:t xml:space="preserve"> «</w:t>
      </w:r>
      <w:r w:rsidR="008F1501" w:rsidRPr="008F1501">
        <w:rPr>
          <w:b/>
          <w:i/>
        </w:rPr>
        <w:t>Мираж</w:t>
      </w:r>
      <w:r w:rsidR="008F1501">
        <w:t xml:space="preserve"> - эстрадный танец с элементами </w:t>
      </w:r>
      <w:proofErr w:type="gramStart"/>
      <w:r w:rsidR="008F1501">
        <w:t>Восточного</w:t>
      </w:r>
      <w:proofErr w:type="gramEnd"/>
      <w:r w:rsidR="008F1501">
        <w:t xml:space="preserve">». </w:t>
      </w:r>
      <w:r w:rsidR="008F1501" w:rsidRPr="008F1501">
        <w:rPr>
          <w:b/>
          <w:i/>
        </w:rPr>
        <w:t>«Забава»</w:t>
      </w:r>
      <w:r w:rsidR="008F1501">
        <w:t xml:space="preserve"> с шалями в современной обработке.</w:t>
      </w:r>
    </w:p>
    <w:p w:rsidR="007F1D3F" w:rsidRPr="007F1D3F" w:rsidRDefault="00EF5017" w:rsidP="007F1D3F">
      <w:pPr>
        <w:pStyle w:val="ac"/>
        <w:numPr>
          <w:ilvl w:val="0"/>
          <w:numId w:val="40"/>
        </w:numPr>
        <w:rPr>
          <w:rFonts w:asciiTheme="majorHAnsi" w:hAnsiTheme="majorHAnsi"/>
          <w:i/>
        </w:rPr>
      </w:pPr>
      <w:r w:rsidRPr="007F1D3F">
        <w:rPr>
          <w:b/>
        </w:rPr>
        <w:t xml:space="preserve">  </w:t>
      </w:r>
      <w:r w:rsidR="000740E8" w:rsidRPr="007F1D3F">
        <w:rPr>
          <w:b/>
          <w:u w:val="single"/>
        </w:rPr>
        <w:t>16.3</w:t>
      </w:r>
      <w:r w:rsidR="007A0DEB" w:rsidRPr="007F1D3F">
        <w:rPr>
          <w:b/>
          <w:u w:val="single"/>
        </w:rPr>
        <w:t>0</w:t>
      </w:r>
      <w:r w:rsidR="007A0DEB" w:rsidRPr="007F1D3F">
        <w:rPr>
          <w:b/>
        </w:rPr>
        <w:t xml:space="preserve"> – Отправление домой.</w:t>
      </w:r>
      <w:r w:rsidRPr="007F1D3F">
        <w:rPr>
          <w:b/>
          <w:i/>
          <w:sz w:val="24"/>
          <w:szCs w:val="24"/>
        </w:rPr>
        <w:t xml:space="preserve">          </w:t>
      </w:r>
      <w:r w:rsidRPr="007F1D3F">
        <w:rPr>
          <w:rFonts w:ascii="Times New Roman" w:hAnsi="Times New Roman" w:cs="Times New Roman"/>
          <w:b/>
          <w:i/>
          <w:sz w:val="24"/>
          <w:szCs w:val="24"/>
        </w:rPr>
        <w:t>Каждому туристу сувенир в подарок!</w:t>
      </w:r>
      <w:r w:rsidRPr="007F1D3F">
        <w:rPr>
          <w:rFonts w:ascii="Times New Roman" w:hAnsi="Times New Roman" w:cs="Times New Roman"/>
          <w:b/>
        </w:rPr>
        <w:t xml:space="preserve">   </w:t>
      </w:r>
    </w:p>
    <w:p w:rsidR="00D17AFB" w:rsidRPr="007F1D3F" w:rsidRDefault="00EF5017" w:rsidP="007F1D3F">
      <w:pPr>
        <w:pStyle w:val="ac"/>
        <w:rPr>
          <w:rFonts w:asciiTheme="majorHAnsi" w:hAnsiTheme="majorHAnsi"/>
          <w:i/>
        </w:rPr>
      </w:pPr>
      <w:r w:rsidRPr="007F1D3F">
        <w:rPr>
          <w:b/>
          <w:i/>
        </w:rPr>
        <w:t xml:space="preserve">  </w:t>
      </w:r>
      <w:r w:rsidR="00D373A7" w:rsidRPr="007F1D3F">
        <w:rPr>
          <w:b/>
          <w:i/>
        </w:rPr>
        <w:t xml:space="preserve"> </w:t>
      </w:r>
      <w:r w:rsidR="00260FC2" w:rsidRPr="007F1D3F">
        <w:rPr>
          <w:b/>
          <w:i/>
        </w:rPr>
        <w:t xml:space="preserve">Приезжайте в гости к нам, будем рады мы гостям! </w:t>
      </w:r>
      <w:r w:rsidR="001227EF" w:rsidRPr="007F1D3F">
        <w:rPr>
          <w:b/>
          <w:i/>
        </w:rPr>
        <w:t>Незабыв</w:t>
      </w:r>
      <w:r w:rsidR="00732CC9" w:rsidRPr="007F1D3F">
        <w:rPr>
          <w:b/>
          <w:i/>
        </w:rPr>
        <w:t>аемые впечатления гарантированы!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1227EF" w:rsidTr="001227EF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A0DEB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 18 до 30 человек</w:t>
            </w:r>
          </w:p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сопровождающий (бесплатно)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31 до 40 человек</w:t>
            </w:r>
          </w:p>
          <w:p w:rsidR="001227EF" w:rsidRDefault="001227EF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EF5017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41</w:t>
            </w:r>
            <w:r w:rsidR="001227E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 60человек</w:t>
            </w:r>
          </w:p>
          <w:p w:rsidR="001227EF" w:rsidRDefault="001227EF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</w:tr>
      <w:tr w:rsidR="001227EF" w:rsidTr="00EF5017">
        <w:trPr>
          <w:trHeight w:val="571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5022AE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75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 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CA09A9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68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7EF" w:rsidRDefault="005022AE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6</w:t>
            </w:r>
            <w:r w:rsidR="005C6EF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  <w:r w:rsidR="008A72D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</w:t>
            </w:r>
            <w:r w:rsidR="001227E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руб./человек</w:t>
            </w:r>
          </w:p>
        </w:tc>
      </w:tr>
    </w:tbl>
    <w:p w:rsidR="00411919" w:rsidRDefault="00223B42" w:rsidP="00EF5017">
      <w:pPr>
        <w:pStyle w:val="ac"/>
        <w:rPr>
          <w:rFonts w:ascii="Times New Roman" w:hAnsi="Times New Roman" w:cs="Times New Roman"/>
          <w:sz w:val="16"/>
          <w:szCs w:val="16"/>
        </w:rPr>
      </w:pPr>
      <w:r w:rsidRPr="00EF5017">
        <w:rPr>
          <w:sz w:val="20"/>
          <w:szCs w:val="20"/>
          <w:lang w:eastAsia="ru-RU"/>
        </w:rPr>
        <w:t xml:space="preserve">   - В стоимость входит:</w:t>
      </w:r>
      <w:r w:rsidR="00D17AFB" w:rsidRPr="00EF5017">
        <w:rPr>
          <w:sz w:val="20"/>
          <w:szCs w:val="20"/>
          <w:lang w:eastAsia="ru-RU"/>
        </w:rPr>
        <w:t xml:space="preserve"> экскурсион</w:t>
      </w:r>
      <w:r w:rsidRPr="00EF5017">
        <w:rPr>
          <w:sz w:val="20"/>
          <w:szCs w:val="20"/>
          <w:lang w:eastAsia="ru-RU"/>
        </w:rPr>
        <w:t>ное обслуживан</w:t>
      </w:r>
      <w:r w:rsidR="005022AE" w:rsidRPr="00EF5017">
        <w:rPr>
          <w:sz w:val="20"/>
          <w:szCs w:val="20"/>
          <w:lang w:eastAsia="ru-RU"/>
        </w:rPr>
        <w:t>ие, билеты в музей, интерактивная п</w:t>
      </w:r>
      <w:r w:rsidR="00EF5017" w:rsidRPr="00EF5017">
        <w:rPr>
          <w:sz w:val="20"/>
          <w:szCs w:val="20"/>
          <w:lang w:eastAsia="ru-RU"/>
        </w:rPr>
        <w:t>рограмма «Насладись душой, над Медведицей рекой</w:t>
      </w:r>
      <w:r w:rsidR="005022AE" w:rsidRPr="00EF5017">
        <w:rPr>
          <w:sz w:val="20"/>
          <w:szCs w:val="20"/>
          <w:lang w:eastAsia="ru-RU"/>
        </w:rPr>
        <w:t>», мастер-класс.</w:t>
      </w:r>
      <w:r w:rsidR="00ED3182" w:rsidRPr="00EF5017">
        <w:rPr>
          <w:sz w:val="20"/>
          <w:szCs w:val="20"/>
          <w:lang w:eastAsia="ru-RU"/>
        </w:rPr>
        <w:t xml:space="preserve"> При бронирова</w:t>
      </w:r>
      <w:r w:rsidR="006E12E6" w:rsidRPr="00EF5017">
        <w:rPr>
          <w:sz w:val="20"/>
          <w:szCs w:val="20"/>
          <w:lang w:eastAsia="ru-RU"/>
        </w:rPr>
        <w:t>нии тура можно заказать обед «по-</w:t>
      </w:r>
      <w:r w:rsidR="00ED3182" w:rsidRPr="00EF5017">
        <w:rPr>
          <w:sz w:val="20"/>
          <w:szCs w:val="20"/>
          <w:lang w:eastAsia="ru-RU"/>
        </w:rPr>
        <w:t>деревенски</w:t>
      </w:r>
      <w:r w:rsidR="006E12E6" w:rsidRPr="00EF5017">
        <w:rPr>
          <w:sz w:val="20"/>
          <w:szCs w:val="20"/>
          <w:lang w:eastAsia="ru-RU"/>
        </w:rPr>
        <w:t>»</w:t>
      </w:r>
      <w:r w:rsidR="00ED3182" w:rsidRPr="00EF5017">
        <w:rPr>
          <w:sz w:val="20"/>
          <w:szCs w:val="20"/>
          <w:lang w:eastAsia="ru-RU"/>
        </w:rPr>
        <w:t xml:space="preserve"> из печи:</w:t>
      </w:r>
      <w:r w:rsidR="006E12E6" w:rsidRPr="00EF5017">
        <w:rPr>
          <w:sz w:val="20"/>
          <w:szCs w:val="20"/>
        </w:rPr>
        <w:t xml:space="preserve"> русский разносол;  борщ; картофель п</w:t>
      </w:r>
      <w:r w:rsidR="005C6EF7">
        <w:rPr>
          <w:sz w:val="20"/>
          <w:szCs w:val="20"/>
        </w:rPr>
        <w:t>о-деревенски; пирог</w:t>
      </w:r>
      <w:r w:rsidR="006E12E6" w:rsidRPr="00EF5017">
        <w:rPr>
          <w:sz w:val="20"/>
          <w:szCs w:val="20"/>
        </w:rPr>
        <w:t>;</w:t>
      </w:r>
      <w:r w:rsidR="00B23D6F">
        <w:rPr>
          <w:sz w:val="20"/>
          <w:szCs w:val="20"/>
        </w:rPr>
        <w:t xml:space="preserve">  чай травяной или  компот; При бронирование тура можно</w:t>
      </w:r>
      <w:r w:rsidR="006E12E6" w:rsidRPr="00EF5017">
        <w:rPr>
          <w:sz w:val="20"/>
          <w:szCs w:val="20"/>
        </w:rPr>
        <w:t xml:space="preserve"> ягодной наливочки (лицам старше 18 лет)</w:t>
      </w:r>
      <w:proofErr w:type="gramStart"/>
      <w:r w:rsidR="006E12E6" w:rsidRPr="00EF5017">
        <w:rPr>
          <w:sz w:val="20"/>
          <w:szCs w:val="20"/>
        </w:rPr>
        <w:t>.Д</w:t>
      </w:r>
      <w:proofErr w:type="gramEnd"/>
      <w:r w:rsidR="006E12E6" w:rsidRPr="00EF5017">
        <w:rPr>
          <w:sz w:val="20"/>
          <w:szCs w:val="20"/>
        </w:rPr>
        <w:t>егустация 100руб./чел.4вида ягодных наливок.</w:t>
      </w:r>
      <w:r w:rsidR="00411919" w:rsidRPr="0041191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227EF" w:rsidRPr="00411919" w:rsidRDefault="00411919" w:rsidP="00411919">
      <w:pPr>
        <w:pStyle w:val="ac"/>
        <w:rPr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Турфирма «Никольская Слобода» оставляет за собой право менять порядок программ, сохраняя объем тура.    </w:t>
      </w:r>
      <w:r w:rsidR="001227EF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E22D97">
        <w:rPr>
          <w:rFonts w:ascii="Times New Roman" w:hAnsi="Times New Roman" w:cs="Times New Roman"/>
          <w:sz w:val="16"/>
          <w:szCs w:val="16"/>
        </w:rPr>
        <w:t xml:space="preserve">     </w:t>
      </w:r>
      <w:r w:rsidR="00CA09A9">
        <w:rPr>
          <w:noProof/>
          <w:lang w:eastAsia="ru-RU"/>
        </w:rPr>
        <w:drawing>
          <wp:inline distT="0" distB="0" distL="0" distR="0">
            <wp:extent cx="1078471" cy="794638"/>
            <wp:effectExtent l="19050" t="0" r="7379" b="0"/>
            <wp:docPr id="18" name="Рисунок 10" descr="https://im3-tub-ru.yandex.net/i?id=09b0430a4951e3a64c591717a9d086be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3-tub-ru.yandex.net/i?id=09b0430a4951e3a64c591717a9d086be-l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730" cy="795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1D3F">
        <w:rPr>
          <w:noProof/>
          <w:lang w:eastAsia="ru-RU"/>
        </w:rPr>
        <w:drawing>
          <wp:inline distT="0" distB="0" distL="0" distR="0">
            <wp:extent cx="1200150" cy="825006"/>
            <wp:effectExtent l="19050" t="0" r="0" b="0"/>
            <wp:docPr id="1" name="Рисунок 7" descr="https://im2-tub-ru.yandex.net/i?id=4d4a6b7b5ac878a283833bc3e3df42ef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2-tub-ru.yandex.net/i?id=4d4a6b7b5ac878a283833bc3e3df42ef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828" cy="834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D6F" w:rsidRPr="00B23D6F">
        <w:rPr>
          <w:noProof/>
          <w:lang w:eastAsia="ru-RU"/>
        </w:rPr>
        <w:drawing>
          <wp:inline distT="0" distB="0" distL="0" distR="0">
            <wp:extent cx="1142485" cy="827591"/>
            <wp:effectExtent l="19050" t="0" r="515" b="0"/>
            <wp:docPr id="23" name="Рисунок 1" descr="http://autotravel.ru/phalbum/90739/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totravel.ru/phalbum/90739/18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835" cy="82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9A9" w:rsidRPr="00CA09A9">
        <w:rPr>
          <w:noProof/>
          <w:lang w:eastAsia="ru-RU"/>
        </w:rPr>
        <w:drawing>
          <wp:inline distT="0" distB="0" distL="0" distR="0">
            <wp:extent cx="1236430" cy="889687"/>
            <wp:effectExtent l="19050" t="0" r="1820" b="0"/>
            <wp:docPr id="27" name="Рисунок 10" descr="http://autotravel.ru/phalbum/90740/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utotravel.ru/phalbum/90740/1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635" cy="88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D97">
        <w:rPr>
          <w:noProof/>
          <w:lang w:eastAsia="ru-RU"/>
        </w:rPr>
        <w:drawing>
          <wp:inline distT="0" distB="0" distL="0" distR="0">
            <wp:extent cx="1060491" cy="832022"/>
            <wp:effectExtent l="19050" t="0" r="6309" b="0"/>
            <wp:docPr id="4" name="Рисунок 4" descr="http://bigslide.ru/images/2/1327/960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gslide.ru/images/2/1327/960/img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303" cy="83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27EF" w:rsidRPr="00411919" w:rsidSect="00C87C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1CD" w:rsidRDefault="003841CD" w:rsidP="0093196A">
      <w:pPr>
        <w:spacing w:after="0" w:line="240" w:lineRule="auto"/>
      </w:pPr>
      <w:r>
        <w:separator/>
      </w:r>
    </w:p>
  </w:endnote>
  <w:endnote w:type="continuationSeparator" w:id="0">
    <w:p w:rsidR="003841CD" w:rsidRDefault="003841CD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D9" w:rsidRDefault="00F437D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D9" w:rsidRDefault="00F437D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D9" w:rsidRDefault="00F437D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1CD" w:rsidRDefault="003841CD" w:rsidP="0093196A">
      <w:pPr>
        <w:spacing w:after="0" w:line="240" w:lineRule="auto"/>
      </w:pPr>
      <w:r>
        <w:separator/>
      </w:r>
    </w:p>
  </w:footnote>
  <w:footnote w:type="continuationSeparator" w:id="0">
    <w:p w:rsidR="003841CD" w:rsidRDefault="003841CD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D9" w:rsidRDefault="00F437D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7A7B81" w:rsidTr="00EE2834">
      <w:trPr>
        <w:trHeight w:val="2117"/>
      </w:trPr>
      <w:tc>
        <w:tcPr>
          <w:tcW w:w="6771" w:type="dxa"/>
        </w:tcPr>
        <w:p w:rsidR="007A7B81" w:rsidRDefault="007A7B81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A7B81" w:rsidRPr="0093196A" w:rsidRDefault="007A7B81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7A7B81" w:rsidRPr="0093196A" w:rsidRDefault="007A7B81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7A7B81" w:rsidRDefault="007A7B81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7A7B81" w:rsidRPr="0093196A" w:rsidRDefault="007A7B81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171573, ТО, г. Калязин, ул. Коминтерна, д. 38</w:t>
          </w:r>
        </w:p>
        <w:p w:rsidR="007A7B81" w:rsidRPr="007969A3" w:rsidRDefault="00195DBE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F437D9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7A7B81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F437D9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</w:t>
            </w:r>
          </w:hyperlink>
        </w:p>
        <w:p w:rsidR="007A7B81" w:rsidRPr="007969A3" w:rsidRDefault="007A7B81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7A7B81" w:rsidRPr="0093196A" w:rsidRDefault="00195DBE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7A7B81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A7B81" w:rsidRPr="007969A3" w:rsidRDefault="007A7B81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7A7B81" w:rsidRDefault="00195DBE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7A7B81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7A7B81" w:rsidRPr="00877A49" w:rsidRDefault="007A7B81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D9" w:rsidRDefault="00F437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46"/>
    <w:multiLevelType w:val="hybridMultilevel"/>
    <w:tmpl w:val="2894FC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35B5B"/>
    <w:multiLevelType w:val="hybridMultilevel"/>
    <w:tmpl w:val="BBF664F2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">
    <w:nsid w:val="09250954"/>
    <w:multiLevelType w:val="hybridMultilevel"/>
    <w:tmpl w:val="9BF0B2FA"/>
    <w:lvl w:ilvl="0" w:tplc="BB1E2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5E"/>
    <w:multiLevelType w:val="hybridMultilevel"/>
    <w:tmpl w:val="EEE2105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D787974"/>
    <w:multiLevelType w:val="multilevel"/>
    <w:tmpl w:val="710C6F0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b/>
        <w:i w:val="0"/>
        <w:sz w:val="20"/>
        <w:u w:val="single"/>
      </w:rPr>
    </w:lvl>
    <w:lvl w:ilvl="1">
      <w:start w:val="30"/>
      <w:numFmt w:val="decimal"/>
      <w:lvlText w:val="%1.%2"/>
      <w:lvlJc w:val="left"/>
      <w:pPr>
        <w:ind w:left="525" w:hanging="525"/>
      </w:pPr>
      <w:rPr>
        <w:rFonts w:hint="default"/>
        <w:b/>
        <w:i w:val="0"/>
        <w:sz w:val="2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0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0"/>
        <w:u w:val="single"/>
      </w:rPr>
    </w:lvl>
  </w:abstractNum>
  <w:abstractNum w:abstractNumId="5">
    <w:nsid w:val="0E6329B4"/>
    <w:multiLevelType w:val="hybridMultilevel"/>
    <w:tmpl w:val="3E38784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450624D"/>
    <w:multiLevelType w:val="multilevel"/>
    <w:tmpl w:val="83F4AE54"/>
    <w:lvl w:ilvl="0">
      <w:start w:val="14"/>
      <w:numFmt w:val="decimal"/>
      <w:lvlText w:val="%1"/>
      <w:lvlJc w:val="left"/>
      <w:pPr>
        <w:ind w:left="480" w:hanging="480"/>
      </w:pPr>
      <w:rPr>
        <w:rFonts w:asciiTheme="minorHAnsi" w:hAnsiTheme="minorHAnsi" w:hint="default"/>
        <w:i w:val="0"/>
        <w:color w:val="000000" w:themeColor="text1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asciiTheme="minorHAnsi" w:hAnsiTheme="minorHAnsi" w:hint="default"/>
        <w:b/>
        <w:i w:val="0"/>
        <w:color w:val="000000" w:themeColor="text1"/>
        <w:sz w:val="22"/>
        <w:szCs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hAnsiTheme="minorHAnsi" w:hint="default"/>
        <w:i w:val="0"/>
        <w:color w:val="000000" w:themeColor="text1"/>
      </w:rPr>
    </w:lvl>
  </w:abstractNum>
  <w:abstractNum w:abstractNumId="7">
    <w:nsid w:val="14C32C64"/>
    <w:multiLevelType w:val="hybridMultilevel"/>
    <w:tmpl w:val="872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8C3EEC"/>
    <w:multiLevelType w:val="hybridMultilevel"/>
    <w:tmpl w:val="0CC0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28DD"/>
    <w:multiLevelType w:val="hybridMultilevel"/>
    <w:tmpl w:val="AAAADE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0">
    <w:nsid w:val="1B3C076B"/>
    <w:multiLevelType w:val="hybridMultilevel"/>
    <w:tmpl w:val="82F42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E576D"/>
    <w:multiLevelType w:val="multilevel"/>
    <w:tmpl w:val="43823CBA"/>
    <w:lvl w:ilvl="0">
      <w:start w:val="11"/>
      <w:numFmt w:val="decimal"/>
      <w:lvlText w:val="%1"/>
      <w:lvlJc w:val="left"/>
      <w:pPr>
        <w:ind w:left="540" w:hanging="540"/>
      </w:pPr>
      <w:rPr>
        <w:b/>
        <w:sz w:val="22"/>
        <w:u w:val="single"/>
      </w:rPr>
    </w:lvl>
    <w:lvl w:ilvl="1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  <w:b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sz w:val="22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sz w:val="22"/>
        <w:u w:val="single"/>
      </w:rPr>
    </w:lvl>
  </w:abstractNum>
  <w:abstractNum w:abstractNumId="12">
    <w:nsid w:val="239D0745"/>
    <w:multiLevelType w:val="hybridMultilevel"/>
    <w:tmpl w:val="0D84DC5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8B26C5A"/>
    <w:multiLevelType w:val="hybridMultilevel"/>
    <w:tmpl w:val="9A10B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036DAD"/>
    <w:multiLevelType w:val="hybridMultilevel"/>
    <w:tmpl w:val="CE9AA2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D2FE6"/>
    <w:multiLevelType w:val="hybridMultilevel"/>
    <w:tmpl w:val="E58A7C9C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8B6389"/>
    <w:multiLevelType w:val="hybridMultilevel"/>
    <w:tmpl w:val="33DE3B6A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7">
    <w:nsid w:val="2C2965FF"/>
    <w:multiLevelType w:val="hybridMultilevel"/>
    <w:tmpl w:val="F9409690"/>
    <w:lvl w:ilvl="0" w:tplc="81C02AEC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>
    <w:nsid w:val="33A628CA"/>
    <w:multiLevelType w:val="hybridMultilevel"/>
    <w:tmpl w:val="4F583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AD607A"/>
    <w:multiLevelType w:val="hybridMultilevel"/>
    <w:tmpl w:val="091A7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D00F0"/>
    <w:multiLevelType w:val="hybridMultilevel"/>
    <w:tmpl w:val="C6C86A80"/>
    <w:lvl w:ilvl="0" w:tplc="528AD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1C56A1"/>
    <w:multiLevelType w:val="hybridMultilevel"/>
    <w:tmpl w:val="3C200F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60854F4"/>
    <w:multiLevelType w:val="multilevel"/>
    <w:tmpl w:val="B9C8AD1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D464DA8"/>
    <w:multiLevelType w:val="hybridMultilevel"/>
    <w:tmpl w:val="F03E3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C90A06"/>
    <w:multiLevelType w:val="hybridMultilevel"/>
    <w:tmpl w:val="807A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06627B"/>
    <w:multiLevelType w:val="hybridMultilevel"/>
    <w:tmpl w:val="B57AB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338FB"/>
    <w:multiLevelType w:val="multilevel"/>
    <w:tmpl w:val="8BD843CC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30"/>
      <w:numFmt w:val="decimal"/>
      <w:lvlText w:val="%1.%2"/>
      <w:lvlJc w:val="left"/>
      <w:pPr>
        <w:ind w:left="622" w:hanging="480"/>
      </w:pPr>
      <w:rPr>
        <w:rFonts w:hint="default"/>
        <w:i w:val="0"/>
        <w:color w:val="000000" w:themeColor="text1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7">
    <w:nsid w:val="685E1934"/>
    <w:multiLevelType w:val="hybridMultilevel"/>
    <w:tmpl w:val="EAC643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B74E1"/>
    <w:multiLevelType w:val="hybridMultilevel"/>
    <w:tmpl w:val="5D5CF424"/>
    <w:lvl w:ilvl="0" w:tplc="04190001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29">
    <w:nsid w:val="7CAF1D26"/>
    <w:multiLevelType w:val="hybridMultilevel"/>
    <w:tmpl w:val="FF5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5D3745"/>
    <w:multiLevelType w:val="hybridMultilevel"/>
    <w:tmpl w:val="E980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420B55"/>
    <w:multiLevelType w:val="hybridMultilevel"/>
    <w:tmpl w:val="A92A2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8E489E"/>
    <w:multiLevelType w:val="multilevel"/>
    <w:tmpl w:val="3FB2FC8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  <w:b/>
        <w:i w:val="0"/>
        <w:u w:val="single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  <w:b/>
        <w:i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u w:val="single"/>
      </w:rPr>
    </w:lvl>
  </w:abstractNum>
  <w:num w:numId="1">
    <w:abstractNumId w:val="11"/>
  </w:num>
  <w:num w:numId="2">
    <w:abstractNumId w:val="20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0"/>
  </w:num>
  <w:num w:numId="18">
    <w:abstractNumId w:val="25"/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8"/>
  </w:num>
  <w:num w:numId="23">
    <w:abstractNumId w:val="27"/>
  </w:num>
  <w:num w:numId="24">
    <w:abstractNumId w:val="17"/>
  </w:num>
  <w:num w:numId="25">
    <w:abstractNumId w:val="16"/>
  </w:num>
  <w:num w:numId="26">
    <w:abstractNumId w:val="21"/>
  </w:num>
  <w:num w:numId="27">
    <w:abstractNumId w:val="5"/>
  </w:num>
  <w:num w:numId="28">
    <w:abstractNumId w:val="28"/>
  </w:num>
  <w:num w:numId="29">
    <w:abstractNumId w:val="1"/>
  </w:num>
  <w:num w:numId="30">
    <w:abstractNumId w:val="12"/>
  </w:num>
  <w:num w:numId="31">
    <w:abstractNumId w:val="9"/>
  </w:num>
  <w:num w:numId="32">
    <w:abstractNumId w:val="13"/>
  </w:num>
  <w:num w:numId="33">
    <w:abstractNumId w:val="26"/>
  </w:num>
  <w:num w:numId="34">
    <w:abstractNumId w:val="32"/>
  </w:num>
  <w:num w:numId="35">
    <w:abstractNumId w:val="2"/>
  </w:num>
  <w:num w:numId="36">
    <w:abstractNumId w:val="4"/>
  </w:num>
  <w:num w:numId="37">
    <w:abstractNumId w:val="19"/>
  </w:num>
  <w:num w:numId="38">
    <w:abstractNumId w:val="6"/>
  </w:num>
  <w:num w:numId="39">
    <w:abstractNumId w:val="3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204802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663E"/>
    <w:rsid w:val="00021014"/>
    <w:rsid w:val="00040FBA"/>
    <w:rsid w:val="000418F8"/>
    <w:rsid w:val="00050C7F"/>
    <w:rsid w:val="000740E8"/>
    <w:rsid w:val="00093501"/>
    <w:rsid w:val="000945B4"/>
    <w:rsid w:val="000B5CB8"/>
    <w:rsid w:val="000B67E7"/>
    <w:rsid w:val="000B7F36"/>
    <w:rsid w:val="000C308A"/>
    <w:rsid w:val="000C49B0"/>
    <w:rsid w:val="000E4B97"/>
    <w:rsid w:val="000F3C30"/>
    <w:rsid w:val="000F5C75"/>
    <w:rsid w:val="001128FC"/>
    <w:rsid w:val="001227EF"/>
    <w:rsid w:val="00124AC2"/>
    <w:rsid w:val="00133E17"/>
    <w:rsid w:val="00152733"/>
    <w:rsid w:val="0015325D"/>
    <w:rsid w:val="00154ACE"/>
    <w:rsid w:val="00160BB2"/>
    <w:rsid w:val="001610D0"/>
    <w:rsid w:val="00171D9D"/>
    <w:rsid w:val="00173590"/>
    <w:rsid w:val="00176F43"/>
    <w:rsid w:val="00182515"/>
    <w:rsid w:val="00183F03"/>
    <w:rsid w:val="00186C99"/>
    <w:rsid w:val="00186C9F"/>
    <w:rsid w:val="00187A3F"/>
    <w:rsid w:val="00195DBE"/>
    <w:rsid w:val="001A53FC"/>
    <w:rsid w:val="001B24BE"/>
    <w:rsid w:val="001B7FFC"/>
    <w:rsid w:val="001D614F"/>
    <w:rsid w:val="001E598C"/>
    <w:rsid w:val="0020113A"/>
    <w:rsid w:val="002110F2"/>
    <w:rsid w:val="00213C60"/>
    <w:rsid w:val="00223B42"/>
    <w:rsid w:val="00241A8A"/>
    <w:rsid w:val="0025591D"/>
    <w:rsid w:val="00260FC2"/>
    <w:rsid w:val="00267F2D"/>
    <w:rsid w:val="002702E8"/>
    <w:rsid w:val="00282A37"/>
    <w:rsid w:val="002B0314"/>
    <w:rsid w:val="002B1C4E"/>
    <w:rsid w:val="002C182E"/>
    <w:rsid w:val="002C2BA1"/>
    <w:rsid w:val="002C7887"/>
    <w:rsid w:val="002D593C"/>
    <w:rsid w:val="002D74AC"/>
    <w:rsid w:val="00300DD7"/>
    <w:rsid w:val="00302010"/>
    <w:rsid w:val="00321138"/>
    <w:rsid w:val="00336037"/>
    <w:rsid w:val="00351758"/>
    <w:rsid w:val="00352E7B"/>
    <w:rsid w:val="00361A37"/>
    <w:rsid w:val="00371011"/>
    <w:rsid w:val="003736D2"/>
    <w:rsid w:val="003841CD"/>
    <w:rsid w:val="003E53E4"/>
    <w:rsid w:val="003F364E"/>
    <w:rsid w:val="00403798"/>
    <w:rsid w:val="00405000"/>
    <w:rsid w:val="004050E8"/>
    <w:rsid w:val="004115A0"/>
    <w:rsid w:val="00411919"/>
    <w:rsid w:val="00426BC8"/>
    <w:rsid w:val="00427FD9"/>
    <w:rsid w:val="004518A1"/>
    <w:rsid w:val="00452C18"/>
    <w:rsid w:val="00484504"/>
    <w:rsid w:val="004A1A61"/>
    <w:rsid w:val="004A64F8"/>
    <w:rsid w:val="004B5082"/>
    <w:rsid w:val="004D4650"/>
    <w:rsid w:val="004D53DF"/>
    <w:rsid w:val="004D6E3C"/>
    <w:rsid w:val="004E0872"/>
    <w:rsid w:val="004E2BEB"/>
    <w:rsid w:val="005022AE"/>
    <w:rsid w:val="00502991"/>
    <w:rsid w:val="00502BDB"/>
    <w:rsid w:val="005134BE"/>
    <w:rsid w:val="00514DEE"/>
    <w:rsid w:val="005176B0"/>
    <w:rsid w:val="005422E5"/>
    <w:rsid w:val="00544FF3"/>
    <w:rsid w:val="005569C1"/>
    <w:rsid w:val="005655ED"/>
    <w:rsid w:val="0057191D"/>
    <w:rsid w:val="00576910"/>
    <w:rsid w:val="00581C8C"/>
    <w:rsid w:val="0059632D"/>
    <w:rsid w:val="00597593"/>
    <w:rsid w:val="005A4C14"/>
    <w:rsid w:val="005A4E23"/>
    <w:rsid w:val="005C6EF7"/>
    <w:rsid w:val="005F3EC3"/>
    <w:rsid w:val="006550B8"/>
    <w:rsid w:val="00655713"/>
    <w:rsid w:val="00657803"/>
    <w:rsid w:val="00665D6F"/>
    <w:rsid w:val="00677D60"/>
    <w:rsid w:val="00685ACD"/>
    <w:rsid w:val="00691170"/>
    <w:rsid w:val="00693FDB"/>
    <w:rsid w:val="006E12E6"/>
    <w:rsid w:val="006F02A6"/>
    <w:rsid w:val="00703E6C"/>
    <w:rsid w:val="007045B5"/>
    <w:rsid w:val="00707220"/>
    <w:rsid w:val="007111C3"/>
    <w:rsid w:val="00716598"/>
    <w:rsid w:val="007245CD"/>
    <w:rsid w:val="0072637E"/>
    <w:rsid w:val="00731095"/>
    <w:rsid w:val="00732CC9"/>
    <w:rsid w:val="007447F2"/>
    <w:rsid w:val="007541DB"/>
    <w:rsid w:val="007606D3"/>
    <w:rsid w:val="00774663"/>
    <w:rsid w:val="0079319E"/>
    <w:rsid w:val="007937C7"/>
    <w:rsid w:val="007950C4"/>
    <w:rsid w:val="00795A4F"/>
    <w:rsid w:val="007969A3"/>
    <w:rsid w:val="007A0DEB"/>
    <w:rsid w:val="007A7B81"/>
    <w:rsid w:val="007B20E2"/>
    <w:rsid w:val="007C4449"/>
    <w:rsid w:val="007C79CA"/>
    <w:rsid w:val="007E53A4"/>
    <w:rsid w:val="007F1D3F"/>
    <w:rsid w:val="007F6387"/>
    <w:rsid w:val="00806374"/>
    <w:rsid w:val="0081356C"/>
    <w:rsid w:val="00816F96"/>
    <w:rsid w:val="00837918"/>
    <w:rsid w:val="008459EA"/>
    <w:rsid w:val="0084689D"/>
    <w:rsid w:val="008564DD"/>
    <w:rsid w:val="008627E0"/>
    <w:rsid w:val="00870ED1"/>
    <w:rsid w:val="00873A8B"/>
    <w:rsid w:val="00877A49"/>
    <w:rsid w:val="00880B53"/>
    <w:rsid w:val="00881AFA"/>
    <w:rsid w:val="008A72DC"/>
    <w:rsid w:val="008E1B23"/>
    <w:rsid w:val="008F1501"/>
    <w:rsid w:val="00902B6E"/>
    <w:rsid w:val="0091065F"/>
    <w:rsid w:val="00912142"/>
    <w:rsid w:val="0091704D"/>
    <w:rsid w:val="009229D1"/>
    <w:rsid w:val="00926189"/>
    <w:rsid w:val="0093196A"/>
    <w:rsid w:val="0093482E"/>
    <w:rsid w:val="00937AF9"/>
    <w:rsid w:val="009410EA"/>
    <w:rsid w:val="00946ABB"/>
    <w:rsid w:val="009501D4"/>
    <w:rsid w:val="00953911"/>
    <w:rsid w:val="0095469B"/>
    <w:rsid w:val="0096016E"/>
    <w:rsid w:val="00960A31"/>
    <w:rsid w:val="00963D5D"/>
    <w:rsid w:val="009B6C7D"/>
    <w:rsid w:val="009C0CF7"/>
    <w:rsid w:val="009C543B"/>
    <w:rsid w:val="009C5D0C"/>
    <w:rsid w:val="009D0E49"/>
    <w:rsid w:val="009D2F4A"/>
    <w:rsid w:val="00A023E8"/>
    <w:rsid w:val="00A04C3F"/>
    <w:rsid w:val="00A06499"/>
    <w:rsid w:val="00A474DE"/>
    <w:rsid w:val="00AA685C"/>
    <w:rsid w:val="00AB07D3"/>
    <w:rsid w:val="00AD0B0D"/>
    <w:rsid w:val="00AD214D"/>
    <w:rsid w:val="00AE7968"/>
    <w:rsid w:val="00B05C38"/>
    <w:rsid w:val="00B10321"/>
    <w:rsid w:val="00B10356"/>
    <w:rsid w:val="00B11E17"/>
    <w:rsid w:val="00B23D6F"/>
    <w:rsid w:val="00B31930"/>
    <w:rsid w:val="00B33CAA"/>
    <w:rsid w:val="00B3502B"/>
    <w:rsid w:val="00B37DD7"/>
    <w:rsid w:val="00B51F2B"/>
    <w:rsid w:val="00B53ED7"/>
    <w:rsid w:val="00B94E84"/>
    <w:rsid w:val="00BA3858"/>
    <w:rsid w:val="00BA640E"/>
    <w:rsid w:val="00BB6495"/>
    <w:rsid w:val="00BD3E6D"/>
    <w:rsid w:val="00BE4B9C"/>
    <w:rsid w:val="00C162B2"/>
    <w:rsid w:val="00C3548E"/>
    <w:rsid w:val="00C371E6"/>
    <w:rsid w:val="00C37289"/>
    <w:rsid w:val="00C538AF"/>
    <w:rsid w:val="00C53E57"/>
    <w:rsid w:val="00C878DC"/>
    <w:rsid w:val="00C87CF8"/>
    <w:rsid w:val="00CA09A9"/>
    <w:rsid w:val="00CB20A2"/>
    <w:rsid w:val="00CB666D"/>
    <w:rsid w:val="00CC021B"/>
    <w:rsid w:val="00CC0D6D"/>
    <w:rsid w:val="00CC4920"/>
    <w:rsid w:val="00CD1635"/>
    <w:rsid w:val="00CF79B1"/>
    <w:rsid w:val="00D022F3"/>
    <w:rsid w:val="00D17AFB"/>
    <w:rsid w:val="00D25F12"/>
    <w:rsid w:val="00D373A7"/>
    <w:rsid w:val="00D86B8C"/>
    <w:rsid w:val="00D91275"/>
    <w:rsid w:val="00D96471"/>
    <w:rsid w:val="00DA424C"/>
    <w:rsid w:val="00DA46C2"/>
    <w:rsid w:val="00DB1910"/>
    <w:rsid w:val="00DB4F9B"/>
    <w:rsid w:val="00DC3BE6"/>
    <w:rsid w:val="00DF2082"/>
    <w:rsid w:val="00DF2464"/>
    <w:rsid w:val="00DF2550"/>
    <w:rsid w:val="00DF690A"/>
    <w:rsid w:val="00E018B0"/>
    <w:rsid w:val="00E04ACE"/>
    <w:rsid w:val="00E057DB"/>
    <w:rsid w:val="00E05ED0"/>
    <w:rsid w:val="00E06AFF"/>
    <w:rsid w:val="00E21324"/>
    <w:rsid w:val="00E22D97"/>
    <w:rsid w:val="00E600A8"/>
    <w:rsid w:val="00E60290"/>
    <w:rsid w:val="00E6212F"/>
    <w:rsid w:val="00E6742E"/>
    <w:rsid w:val="00E719C8"/>
    <w:rsid w:val="00E733BA"/>
    <w:rsid w:val="00E77073"/>
    <w:rsid w:val="00E86F54"/>
    <w:rsid w:val="00E91CF2"/>
    <w:rsid w:val="00E95583"/>
    <w:rsid w:val="00E969A1"/>
    <w:rsid w:val="00EB0B62"/>
    <w:rsid w:val="00ED3182"/>
    <w:rsid w:val="00EE2834"/>
    <w:rsid w:val="00EE50F1"/>
    <w:rsid w:val="00EF0AB0"/>
    <w:rsid w:val="00EF5017"/>
    <w:rsid w:val="00F170A4"/>
    <w:rsid w:val="00F202CD"/>
    <w:rsid w:val="00F341B3"/>
    <w:rsid w:val="00F37AFC"/>
    <w:rsid w:val="00F437D9"/>
    <w:rsid w:val="00F43D72"/>
    <w:rsid w:val="00F510F9"/>
    <w:rsid w:val="00F577A1"/>
    <w:rsid w:val="00F61719"/>
    <w:rsid w:val="00F85500"/>
    <w:rsid w:val="00F919A8"/>
    <w:rsid w:val="00FA4A5D"/>
    <w:rsid w:val="00FD1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6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FF4D2-C4E8-4436-B909-49D06C46C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24</cp:revision>
  <cp:lastPrinted>2016-01-19T17:20:00Z</cp:lastPrinted>
  <dcterms:created xsi:type="dcterms:W3CDTF">2016-09-29T16:36:00Z</dcterms:created>
  <dcterms:modified xsi:type="dcterms:W3CDTF">2017-04-16T11:27:00Z</dcterms:modified>
</cp:coreProperties>
</file>